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text" w:horzAnchor="margin" w:tblpXSpec="center" w:tblpY="319"/>
        <w:tblW w:w="0" w:type="auto"/>
        <w:tblLook w:val="04A0" w:firstRow="1" w:lastRow="0" w:firstColumn="1" w:lastColumn="0" w:noHBand="0" w:noVBand="1"/>
      </w:tblPr>
      <w:tblGrid>
        <w:gridCol w:w="1615"/>
        <w:gridCol w:w="2604"/>
        <w:gridCol w:w="2552"/>
        <w:gridCol w:w="2404"/>
        <w:gridCol w:w="2415"/>
        <w:gridCol w:w="2445"/>
      </w:tblGrid>
      <w:tr w:rsidR="00FE5CF6" w14:paraId="327A9054" w14:textId="77777777" w:rsidTr="008D11A0">
        <w:trPr>
          <w:trHeight w:val="439"/>
        </w:trPr>
        <w:tc>
          <w:tcPr>
            <w:tcW w:w="140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96CEADB" w14:textId="4E3C9EB7" w:rsidR="00FE5CF6" w:rsidRPr="00C217F7" w:rsidRDefault="00FE5CF6" w:rsidP="00C217F7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C217F7">
              <w:rPr>
                <w:rFonts w:ascii="Arial" w:hAnsi="Arial" w:cs="Arial"/>
                <w:b/>
                <w:u w:val="single"/>
              </w:rPr>
              <w:t xml:space="preserve">PLANO </w:t>
            </w:r>
            <w:r w:rsidR="004649CE" w:rsidRPr="00C217F7">
              <w:rPr>
                <w:rFonts w:ascii="Arial" w:hAnsi="Arial" w:cs="Arial"/>
                <w:b/>
                <w:u w:val="single"/>
              </w:rPr>
              <w:t xml:space="preserve">MENSAL </w:t>
            </w:r>
            <w:proofErr w:type="gramStart"/>
            <w:r w:rsidR="004649CE" w:rsidRPr="00C217F7">
              <w:rPr>
                <w:rFonts w:ascii="Arial" w:hAnsi="Arial" w:cs="Arial"/>
                <w:b/>
                <w:u w:val="single"/>
              </w:rPr>
              <w:t>DO</w:t>
            </w:r>
            <w:r w:rsidR="00E76FA0" w:rsidRPr="00C217F7">
              <w:rPr>
                <w:rFonts w:ascii="Arial" w:hAnsi="Arial" w:cs="Arial"/>
                <w:b/>
                <w:u w:val="single"/>
              </w:rPr>
              <w:t>(</w:t>
            </w:r>
            <w:proofErr w:type="gramEnd"/>
            <w:r w:rsidR="00E76FA0" w:rsidRPr="00C217F7">
              <w:rPr>
                <w:rFonts w:ascii="Arial" w:hAnsi="Arial" w:cs="Arial"/>
                <w:b/>
                <w:u w:val="single"/>
              </w:rPr>
              <w:t>A)</w:t>
            </w:r>
            <w:r w:rsidRPr="00C217F7">
              <w:rPr>
                <w:rFonts w:ascii="Arial" w:hAnsi="Arial" w:cs="Arial"/>
                <w:b/>
                <w:u w:val="single"/>
              </w:rPr>
              <w:t xml:space="preserve"> </w:t>
            </w:r>
            <w:r w:rsidR="00E76FA0" w:rsidRPr="00C217F7">
              <w:rPr>
                <w:rFonts w:ascii="Arial" w:hAnsi="Arial" w:cs="Arial"/>
                <w:b/>
                <w:u w:val="single"/>
              </w:rPr>
              <w:t>FUNCIONÁRIO</w:t>
            </w:r>
            <w:r w:rsidRPr="00C217F7">
              <w:rPr>
                <w:rFonts w:ascii="Arial" w:hAnsi="Arial" w:cs="Arial"/>
                <w:b/>
                <w:u w:val="single"/>
              </w:rPr>
              <w:t>(A)</w:t>
            </w:r>
          </w:p>
        </w:tc>
      </w:tr>
      <w:tr w:rsidR="00FE5CF6" w14:paraId="16397DCE" w14:textId="77777777" w:rsidTr="008D11A0">
        <w:trPr>
          <w:trHeight w:val="560"/>
        </w:trPr>
        <w:tc>
          <w:tcPr>
            <w:tcW w:w="140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A5E8" w14:textId="33E0E248" w:rsidR="00FE5CF6" w:rsidRPr="00D111FA" w:rsidRDefault="00FE5CF6" w:rsidP="00C1671B">
            <w:pPr>
              <w:rPr>
                <w:rFonts w:asciiTheme="minorHAnsi" w:hAnsiTheme="minorHAnsi" w:cs="Arial"/>
                <w:b/>
              </w:rPr>
            </w:pPr>
            <w:r w:rsidRPr="00D111FA">
              <w:rPr>
                <w:rFonts w:asciiTheme="minorHAnsi" w:hAnsiTheme="minorHAnsi" w:cs="Arial"/>
                <w:b/>
              </w:rPr>
              <w:t xml:space="preserve">NOME </w:t>
            </w:r>
            <w:proofErr w:type="gramStart"/>
            <w:r w:rsidRPr="00D111FA">
              <w:rPr>
                <w:rFonts w:asciiTheme="minorHAnsi" w:hAnsiTheme="minorHAnsi" w:cs="Arial"/>
                <w:b/>
              </w:rPr>
              <w:t>DO</w:t>
            </w:r>
            <w:r w:rsidR="00E76FA0" w:rsidRPr="00D111FA">
              <w:rPr>
                <w:rFonts w:asciiTheme="minorHAnsi" w:hAnsiTheme="minorHAnsi" w:cs="Arial"/>
                <w:b/>
              </w:rPr>
              <w:t>(</w:t>
            </w:r>
            <w:proofErr w:type="gramEnd"/>
            <w:r w:rsidR="00E76FA0" w:rsidRPr="00D111FA">
              <w:rPr>
                <w:rFonts w:asciiTheme="minorHAnsi" w:hAnsiTheme="minorHAnsi" w:cs="Arial"/>
                <w:b/>
              </w:rPr>
              <w:t>A)</w:t>
            </w:r>
            <w:r w:rsidRPr="00D111FA">
              <w:rPr>
                <w:rFonts w:asciiTheme="minorHAnsi" w:hAnsiTheme="minorHAnsi" w:cs="Arial"/>
                <w:b/>
              </w:rPr>
              <w:t xml:space="preserve"> </w:t>
            </w:r>
            <w:r w:rsidR="00E76FA0" w:rsidRPr="00D111FA">
              <w:rPr>
                <w:rFonts w:asciiTheme="minorHAnsi" w:hAnsiTheme="minorHAnsi" w:cs="Arial"/>
                <w:b/>
              </w:rPr>
              <w:t>FUNCIONÁRIO</w:t>
            </w:r>
            <w:r w:rsidRPr="00D111FA">
              <w:rPr>
                <w:rFonts w:asciiTheme="minorHAnsi" w:hAnsiTheme="minorHAnsi" w:cs="Arial"/>
                <w:b/>
              </w:rPr>
              <w:t xml:space="preserve">(A): </w:t>
            </w:r>
            <w:r w:rsidR="007235F9" w:rsidRPr="00D111FA">
              <w:rPr>
                <w:rFonts w:asciiTheme="minorHAnsi" w:hAnsiTheme="minorHAnsi" w:cs="Arial"/>
                <w:b/>
              </w:rPr>
              <w:t>Paula Regina Vendramini</w:t>
            </w:r>
          </w:p>
          <w:p w14:paraId="5D72BFEB" w14:textId="55135F30" w:rsidR="00FE5CF6" w:rsidRPr="00C1671B" w:rsidRDefault="00827AD1" w:rsidP="00C1671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111FA">
              <w:rPr>
                <w:rFonts w:asciiTheme="minorHAnsi" w:hAnsiTheme="minorHAnsi" w:cs="Arial"/>
                <w:b/>
              </w:rPr>
              <w:t>MÊS:</w:t>
            </w:r>
            <w:r w:rsidR="00945401" w:rsidRPr="00D111FA">
              <w:rPr>
                <w:rFonts w:asciiTheme="minorHAnsi" w:hAnsiTheme="minorHAnsi" w:cs="Arial"/>
                <w:b/>
              </w:rPr>
              <w:t xml:space="preserve"> </w:t>
            </w:r>
            <w:r w:rsidR="00070EBD" w:rsidRPr="00D111FA">
              <w:rPr>
                <w:rFonts w:asciiTheme="minorHAnsi" w:hAnsiTheme="minorHAnsi" w:cs="Arial"/>
                <w:b/>
              </w:rPr>
              <w:t>MARÇO</w:t>
            </w:r>
            <w:r w:rsidR="005B79AB" w:rsidRPr="00D111FA">
              <w:rPr>
                <w:rFonts w:asciiTheme="minorHAnsi" w:hAnsiTheme="minorHAnsi" w:cs="Arial"/>
                <w:b/>
              </w:rPr>
              <w:t>/2022</w:t>
            </w:r>
          </w:p>
        </w:tc>
      </w:tr>
      <w:tr w:rsidR="008D11A0" w14:paraId="3059D5FE" w14:textId="77777777" w:rsidTr="005703AC">
        <w:trPr>
          <w:trHeight w:val="276"/>
        </w:trPr>
        <w:tc>
          <w:tcPr>
            <w:tcW w:w="16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369BFCBC" w14:textId="77777777" w:rsidR="00FE5CF6" w:rsidRPr="00C217F7" w:rsidRDefault="00FE5CF6" w:rsidP="00C1671B">
            <w:pPr>
              <w:jc w:val="center"/>
              <w:rPr>
                <w:rFonts w:ascii="Arial" w:hAnsi="Arial" w:cs="Arial"/>
                <w:b/>
              </w:rPr>
            </w:pPr>
            <w:r w:rsidRPr="00C217F7">
              <w:rPr>
                <w:rFonts w:ascii="Arial" w:hAnsi="Arial" w:cs="Arial"/>
                <w:b/>
              </w:rPr>
              <w:t>SEMANA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3B9B48" w14:textId="77777777" w:rsidR="00FE5CF6" w:rsidRPr="00C217F7" w:rsidRDefault="00FE5CF6" w:rsidP="00C1671B">
            <w:pPr>
              <w:jc w:val="center"/>
              <w:rPr>
                <w:rFonts w:ascii="Arial" w:hAnsi="Arial" w:cs="Arial"/>
                <w:b/>
              </w:rPr>
            </w:pPr>
            <w:r w:rsidRPr="00C217F7">
              <w:rPr>
                <w:rFonts w:ascii="Arial" w:hAnsi="Arial" w:cs="Arial"/>
                <w:b/>
              </w:rPr>
              <w:t>SEGUNDA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C0CA9C" w14:textId="77777777" w:rsidR="00FE5CF6" w:rsidRPr="00C217F7" w:rsidRDefault="00FE5CF6" w:rsidP="00C1671B">
            <w:pPr>
              <w:jc w:val="center"/>
              <w:rPr>
                <w:rFonts w:ascii="Arial" w:hAnsi="Arial" w:cs="Arial"/>
                <w:b/>
              </w:rPr>
            </w:pPr>
            <w:r w:rsidRPr="00C217F7">
              <w:rPr>
                <w:rFonts w:ascii="Arial" w:hAnsi="Arial" w:cs="Arial"/>
                <w:b/>
              </w:rPr>
              <w:t>TERÇA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299803" w14:textId="77777777" w:rsidR="00FE5CF6" w:rsidRPr="00C217F7" w:rsidRDefault="00FE5CF6" w:rsidP="00C1671B">
            <w:pPr>
              <w:jc w:val="center"/>
              <w:rPr>
                <w:rFonts w:ascii="Arial" w:hAnsi="Arial" w:cs="Arial"/>
                <w:b/>
              </w:rPr>
            </w:pPr>
            <w:r w:rsidRPr="00C217F7">
              <w:rPr>
                <w:rFonts w:ascii="Arial" w:hAnsi="Arial" w:cs="Arial"/>
                <w:b/>
              </w:rPr>
              <w:t>QUARTA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B9A706" w14:textId="77777777" w:rsidR="00FE5CF6" w:rsidRPr="00C217F7" w:rsidRDefault="00FE5CF6" w:rsidP="00C1671B">
            <w:pPr>
              <w:jc w:val="center"/>
              <w:rPr>
                <w:rFonts w:ascii="Arial" w:hAnsi="Arial" w:cs="Arial"/>
                <w:b/>
              </w:rPr>
            </w:pPr>
            <w:r w:rsidRPr="00C217F7">
              <w:rPr>
                <w:rFonts w:ascii="Arial" w:hAnsi="Arial" w:cs="Arial"/>
                <w:b/>
              </w:rPr>
              <w:t>QUINTA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495549" w14:textId="77777777" w:rsidR="00FE5CF6" w:rsidRPr="00C217F7" w:rsidRDefault="00FE5CF6" w:rsidP="00C1671B">
            <w:pPr>
              <w:jc w:val="center"/>
              <w:rPr>
                <w:rFonts w:ascii="Arial" w:hAnsi="Arial" w:cs="Arial"/>
                <w:b/>
              </w:rPr>
            </w:pPr>
            <w:r w:rsidRPr="00C217F7">
              <w:rPr>
                <w:rFonts w:ascii="Arial" w:hAnsi="Arial" w:cs="Arial"/>
                <w:b/>
              </w:rPr>
              <w:t>SEXTA</w:t>
            </w:r>
          </w:p>
        </w:tc>
      </w:tr>
      <w:tr w:rsidR="00627F78" w:rsidRPr="00B63504" w14:paraId="529CA3B4" w14:textId="77777777" w:rsidTr="005703AC">
        <w:trPr>
          <w:trHeight w:val="1380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1735083" w14:textId="77777777" w:rsidR="00627F78" w:rsidRPr="003E09A7" w:rsidRDefault="00627F78" w:rsidP="00D01B9E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  <w:r w:rsidRPr="003E09A7">
              <w:rPr>
                <w:rFonts w:ascii="Arial" w:hAnsi="Arial" w:cs="Arial"/>
                <w:sz w:val="56"/>
                <w:szCs w:val="56"/>
              </w:rPr>
              <w:t>1º</w:t>
            </w:r>
          </w:p>
          <w:p w14:paraId="3FE45FE5" w14:textId="77777777" w:rsidR="00627F78" w:rsidRPr="00B63504" w:rsidRDefault="00627F78" w:rsidP="00884F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FB7C6" w14:textId="6F083837" w:rsidR="005B79AB" w:rsidRPr="00905EFD" w:rsidRDefault="005B79AB" w:rsidP="00AB3696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34B3B" w14:textId="6696208E" w:rsidR="007A7740" w:rsidRDefault="00AB3696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01/02</w:t>
            </w:r>
          </w:p>
          <w:p w14:paraId="2279F53B" w14:textId="461D786F" w:rsidR="00C02040" w:rsidRPr="00905EFD" w:rsidRDefault="005653E2" w:rsidP="005653E2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FERIADO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A5081" w14:textId="454D6C60" w:rsidR="00A76D92" w:rsidRDefault="00AB3696" w:rsidP="002D5F5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02/02</w:t>
            </w:r>
          </w:p>
          <w:p w14:paraId="3BC1AB28" w14:textId="1ACC34BE" w:rsidR="00C02040" w:rsidRPr="00905EFD" w:rsidRDefault="005653E2" w:rsidP="005653E2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REUNIÃO DE PLANEJAMENTO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7E713" w14:textId="07C41719" w:rsidR="00A76D92" w:rsidRDefault="00AB3696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03</w:t>
            </w:r>
            <w:r w:rsidR="005B79AB">
              <w:rPr>
                <w:rFonts w:asciiTheme="minorHAnsi" w:hAnsiTheme="minorHAnsi" w:cs="Arial"/>
                <w:sz w:val="18"/>
                <w:szCs w:val="18"/>
              </w:rPr>
              <w:t>/0</w:t>
            </w:r>
            <w:r>
              <w:rPr>
                <w:rFonts w:asciiTheme="minorHAnsi" w:hAnsiTheme="minorHAnsi" w:cs="Arial"/>
                <w:sz w:val="18"/>
                <w:szCs w:val="18"/>
              </w:rPr>
              <w:t>2</w:t>
            </w:r>
          </w:p>
          <w:p w14:paraId="585878F3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5524F331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059294BE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670329C0" w14:textId="77777777" w:rsidR="00945401" w:rsidRDefault="005653E2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Orçamento de material pedagógico/material de limpeza e gás</w:t>
            </w:r>
          </w:p>
          <w:p w14:paraId="0FCFE564" w14:textId="31496061" w:rsidR="005653E2" w:rsidRPr="00905EFD" w:rsidRDefault="005653E2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0ECC0" w14:textId="5B662772" w:rsidR="005A16BA" w:rsidRDefault="00AB3696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04</w:t>
            </w:r>
            <w:r w:rsidR="005B79AB">
              <w:rPr>
                <w:rFonts w:asciiTheme="minorHAnsi" w:hAnsiTheme="minorHAnsi" w:cs="Arial"/>
                <w:sz w:val="18"/>
                <w:szCs w:val="18"/>
              </w:rPr>
              <w:t>/0</w:t>
            </w:r>
            <w:r>
              <w:rPr>
                <w:rFonts w:asciiTheme="minorHAnsi" w:hAnsiTheme="minorHAnsi" w:cs="Arial"/>
                <w:sz w:val="18"/>
                <w:szCs w:val="18"/>
              </w:rPr>
              <w:t>2</w:t>
            </w:r>
          </w:p>
          <w:p w14:paraId="186776A4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543F32D7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178E43F7" w14:textId="77777777" w:rsidR="005703AC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0B43A958" w14:textId="150DB446" w:rsidR="00945401" w:rsidRDefault="0047424A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Matrículas</w:t>
            </w:r>
          </w:p>
          <w:p w14:paraId="55D339AF" w14:textId="630322F0" w:rsidR="00EB3AA9" w:rsidRDefault="005653E2" w:rsidP="0047424A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-Digitação Relatório Ref. Fevereiro/</w:t>
            </w:r>
            <w:proofErr w:type="gramStart"/>
            <w:r>
              <w:rPr>
                <w:rFonts w:asciiTheme="minorHAnsi" w:hAnsiTheme="minorHAnsi" w:cs="Arial"/>
                <w:sz w:val="18"/>
                <w:szCs w:val="18"/>
              </w:rPr>
              <w:t>2022</w:t>
            </w:r>
            <w:proofErr w:type="gramEnd"/>
          </w:p>
          <w:p w14:paraId="274572DF" w14:textId="77777777" w:rsidR="005653E2" w:rsidRDefault="005653E2" w:rsidP="0047424A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Fechamento orçamento gás</w:t>
            </w:r>
          </w:p>
          <w:p w14:paraId="3DB3D713" w14:textId="77777777" w:rsidR="005653E2" w:rsidRDefault="005653E2" w:rsidP="0047424A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Conferência dos relatórios das oficinas</w:t>
            </w:r>
          </w:p>
          <w:p w14:paraId="417D3C7F" w14:textId="77777777" w:rsidR="005653E2" w:rsidRDefault="005653E2" w:rsidP="0047424A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Impressão dos relatórios</w:t>
            </w:r>
          </w:p>
          <w:p w14:paraId="39A9D558" w14:textId="77777777" w:rsidR="005653E2" w:rsidRDefault="005653E2" w:rsidP="0047424A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Coleta de assinaturas nos holerites</w:t>
            </w:r>
          </w:p>
          <w:p w14:paraId="359FE839" w14:textId="551249E6" w:rsidR="005653E2" w:rsidRPr="00905EFD" w:rsidRDefault="005653E2" w:rsidP="0047424A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627F78" w:rsidRPr="00B63504" w14:paraId="3D2B95B4" w14:textId="77777777" w:rsidTr="005703AC">
        <w:trPr>
          <w:trHeight w:val="1553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158A8B5" w14:textId="436A742D" w:rsidR="00627F78" w:rsidRPr="009415F0" w:rsidRDefault="00627F78" w:rsidP="00884F6F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  <w:r w:rsidRPr="009415F0">
              <w:rPr>
                <w:rFonts w:ascii="Arial" w:hAnsi="Arial" w:cs="Arial"/>
                <w:sz w:val="56"/>
                <w:szCs w:val="56"/>
              </w:rPr>
              <w:t>2º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216BF" w14:textId="231D0992" w:rsidR="007A7740" w:rsidRDefault="0047424A" w:rsidP="0026195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07</w:t>
            </w:r>
            <w:r w:rsidR="005B79AB">
              <w:rPr>
                <w:rFonts w:asciiTheme="minorHAnsi" w:hAnsiTheme="minorHAnsi" w:cs="Arial"/>
                <w:sz w:val="18"/>
                <w:szCs w:val="18"/>
              </w:rPr>
              <w:t>/0</w:t>
            </w:r>
            <w:r>
              <w:rPr>
                <w:rFonts w:asciiTheme="minorHAnsi" w:hAnsiTheme="minorHAnsi" w:cs="Arial"/>
                <w:sz w:val="18"/>
                <w:szCs w:val="18"/>
              </w:rPr>
              <w:t>2</w:t>
            </w:r>
          </w:p>
          <w:p w14:paraId="61BF8A2E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0C24FD07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020BA1C1" w14:textId="77777777" w:rsidR="005703AC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3CA98406" w14:textId="6F0D8C6D" w:rsidR="00C02040" w:rsidRDefault="005653E2" w:rsidP="00C02040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Fechamento </w:t>
            </w:r>
            <w:r w:rsidR="00C02040">
              <w:rPr>
                <w:rFonts w:asciiTheme="minorHAnsi" w:hAnsiTheme="minorHAnsi" w:cs="Arial"/>
                <w:sz w:val="18"/>
                <w:szCs w:val="18"/>
              </w:rPr>
              <w:t>de Material Pedagógico</w:t>
            </w:r>
          </w:p>
          <w:p w14:paraId="75D11686" w14:textId="77E99CA1" w:rsidR="005653E2" w:rsidRDefault="005653E2" w:rsidP="00C02040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Orientação à Oficina de Esporte</w:t>
            </w:r>
          </w:p>
          <w:p w14:paraId="114CE0C7" w14:textId="250E413D" w:rsidR="0047424A" w:rsidRPr="00905EFD" w:rsidRDefault="0047424A" w:rsidP="0047424A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92309" w14:textId="4AF74360" w:rsidR="00C41C6C" w:rsidRDefault="0047424A" w:rsidP="0026195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08</w:t>
            </w:r>
            <w:r w:rsidR="005B79AB">
              <w:rPr>
                <w:rFonts w:asciiTheme="minorHAnsi" w:hAnsiTheme="minorHAnsi" w:cs="Arial"/>
                <w:sz w:val="18"/>
                <w:szCs w:val="18"/>
              </w:rPr>
              <w:t>/0</w:t>
            </w:r>
            <w:r>
              <w:rPr>
                <w:rFonts w:asciiTheme="minorHAnsi" w:hAnsiTheme="minorHAnsi" w:cs="Arial"/>
                <w:sz w:val="18"/>
                <w:szCs w:val="18"/>
              </w:rPr>
              <w:t>2</w:t>
            </w:r>
          </w:p>
          <w:p w14:paraId="77D1D368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47A82408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79AA7FB7" w14:textId="37FDF16C" w:rsidR="00254F53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02CA7C46" w14:textId="4CED013C" w:rsidR="00254F53" w:rsidRPr="00905EFD" w:rsidRDefault="00254F53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="005653E2">
              <w:rPr>
                <w:rFonts w:asciiTheme="minorHAnsi" w:hAnsiTheme="minorHAnsi" w:cs="Arial"/>
                <w:sz w:val="18"/>
                <w:szCs w:val="18"/>
              </w:rPr>
              <w:t>Identificação cartão ponto</w:t>
            </w:r>
          </w:p>
          <w:p w14:paraId="4D57EE89" w14:textId="399098CC" w:rsidR="005703AC" w:rsidRPr="00905EFD" w:rsidRDefault="005703AC" w:rsidP="00261956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D2419" w14:textId="646E812B" w:rsidR="00C41C6C" w:rsidRDefault="0047424A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09</w:t>
            </w:r>
            <w:r w:rsidR="005B79AB">
              <w:rPr>
                <w:rFonts w:asciiTheme="minorHAnsi" w:hAnsiTheme="minorHAnsi" w:cs="Arial"/>
                <w:sz w:val="18"/>
                <w:szCs w:val="18"/>
              </w:rPr>
              <w:t>/0</w:t>
            </w:r>
            <w:r>
              <w:rPr>
                <w:rFonts w:asciiTheme="minorHAnsi" w:hAnsiTheme="minorHAnsi" w:cs="Arial"/>
                <w:sz w:val="18"/>
                <w:szCs w:val="18"/>
              </w:rPr>
              <w:t>2</w:t>
            </w:r>
          </w:p>
          <w:p w14:paraId="15432056" w14:textId="77777777" w:rsidR="00DD771A" w:rsidRPr="00905EFD" w:rsidRDefault="00DD771A" w:rsidP="00DD771A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4B3C5118" w14:textId="77777777" w:rsidR="00DD771A" w:rsidRPr="00905EFD" w:rsidRDefault="00DD771A" w:rsidP="00DD771A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63FFD4FE" w14:textId="77777777" w:rsidR="00DD771A" w:rsidRDefault="00DD771A" w:rsidP="00DD771A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4166D91B" w14:textId="791447C9" w:rsidR="00827AD1" w:rsidRPr="00905EFD" w:rsidRDefault="00DD771A" w:rsidP="0047424A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="005653E2">
              <w:rPr>
                <w:rFonts w:asciiTheme="minorHAnsi" w:hAnsiTheme="minorHAnsi" w:cs="Arial"/>
                <w:sz w:val="18"/>
                <w:szCs w:val="18"/>
              </w:rPr>
              <w:t>Atualização da lista de crianças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47CE2" w14:textId="43A1FD98" w:rsidR="00686F43" w:rsidRDefault="0047424A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10</w:t>
            </w:r>
            <w:r w:rsidR="005B79AB">
              <w:rPr>
                <w:rFonts w:asciiTheme="minorHAnsi" w:hAnsiTheme="minorHAnsi" w:cs="Arial"/>
                <w:sz w:val="18"/>
                <w:szCs w:val="18"/>
              </w:rPr>
              <w:t>/0</w:t>
            </w:r>
            <w:r>
              <w:rPr>
                <w:rFonts w:asciiTheme="minorHAnsi" w:hAnsiTheme="minorHAnsi" w:cs="Arial"/>
                <w:sz w:val="18"/>
                <w:szCs w:val="18"/>
              </w:rPr>
              <w:t>2</w:t>
            </w:r>
          </w:p>
          <w:p w14:paraId="5217CCC8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7617F6F6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106A2133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41009E00" w14:textId="67A2AFF7" w:rsidR="00201A8A" w:rsidRDefault="00201A8A" w:rsidP="0047424A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Digitação de anexo </w:t>
            </w:r>
            <w:proofErr w:type="gramStart"/>
            <w:r>
              <w:rPr>
                <w:rFonts w:asciiTheme="minorHAnsi" w:hAnsiTheme="minorHAnsi" w:cs="Arial"/>
                <w:sz w:val="18"/>
                <w:szCs w:val="18"/>
              </w:rPr>
              <w:t>1</w:t>
            </w:r>
            <w:proofErr w:type="gramEnd"/>
          </w:p>
          <w:p w14:paraId="21A3CAC2" w14:textId="674587B8" w:rsidR="00DD771A" w:rsidRPr="00905EFD" w:rsidRDefault="00DD771A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84F4F" w14:textId="27216B7F" w:rsidR="00686F43" w:rsidRDefault="0047424A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11</w:t>
            </w:r>
            <w:r w:rsidR="005B79AB">
              <w:rPr>
                <w:rFonts w:asciiTheme="minorHAnsi" w:hAnsiTheme="minorHAnsi" w:cs="Arial"/>
                <w:sz w:val="18"/>
                <w:szCs w:val="18"/>
              </w:rPr>
              <w:t>/0</w:t>
            </w:r>
            <w:r>
              <w:rPr>
                <w:rFonts w:asciiTheme="minorHAnsi" w:hAnsiTheme="minorHAnsi" w:cs="Arial"/>
                <w:sz w:val="18"/>
                <w:szCs w:val="18"/>
              </w:rPr>
              <w:t>2</w:t>
            </w:r>
          </w:p>
          <w:p w14:paraId="525762DD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7D7897F7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166ADD36" w14:textId="77777777" w:rsidR="005703AC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4D82DB8A" w14:textId="6BB9A8A7" w:rsidR="0047424A" w:rsidRPr="00905EFD" w:rsidRDefault="000C0F3B" w:rsidP="0047424A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="00201A8A">
              <w:rPr>
                <w:rFonts w:asciiTheme="minorHAnsi" w:hAnsiTheme="minorHAnsi" w:cs="Arial"/>
                <w:sz w:val="18"/>
                <w:szCs w:val="18"/>
              </w:rPr>
              <w:t>Arquivo de documentos</w:t>
            </w:r>
          </w:p>
          <w:p w14:paraId="23A6482C" w14:textId="4825BCC8" w:rsidR="00D016B4" w:rsidRPr="00905EFD" w:rsidRDefault="00D016B4" w:rsidP="00E810EF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627F78" w:rsidRPr="00B63504" w14:paraId="12E79238" w14:textId="77777777" w:rsidTr="005703AC">
        <w:trPr>
          <w:trHeight w:val="980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7ABE42A" w14:textId="4FBA2C5B" w:rsidR="00627F78" w:rsidRPr="009415F0" w:rsidRDefault="00627F78" w:rsidP="008C0DC7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  <w:r w:rsidRPr="009415F0">
              <w:rPr>
                <w:rFonts w:ascii="Arial" w:hAnsi="Arial" w:cs="Arial"/>
                <w:sz w:val="56"/>
                <w:szCs w:val="56"/>
              </w:rPr>
              <w:t>3º</w:t>
            </w:r>
          </w:p>
          <w:p w14:paraId="29CDE5F8" w14:textId="77777777" w:rsidR="00627F78" w:rsidRPr="00B63504" w:rsidRDefault="00627F78" w:rsidP="008C0D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52B79" w14:textId="54141375" w:rsidR="00D01B9E" w:rsidRDefault="0047424A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14</w:t>
            </w:r>
            <w:r w:rsidR="005B79AB">
              <w:rPr>
                <w:rFonts w:asciiTheme="minorHAnsi" w:hAnsiTheme="minorHAnsi" w:cs="Arial"/>
                <w:sz w:val="18"/>
                <w:szCs w:val="18"/>
              </w:rPr>
              <w:t>/0</w:t>
            </w:r>
            <w:r>
              <w:rPr>
                <w:rFonts w:asciiTheme="minorHAnsi" w:hAnsiTheme="minorHAnsi" w:cs="Arial"/>
                <w:sz w:val="18"/>
                <w:szCs w:val="18"/>
              </w:rPr>
              <w:t>2</w:t>
            </w:r>
          </w:p>
          <w:p w14:paraId="6D51860A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6B90199A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5F63446B" w14:textId="3FC825B1" w:rsidR="005F23F2" w:rsidRDefault="005703AC" w:rsidP="00E810EF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44D19ABC" w14:textId="72151060" w:rsidR="00B528D8" w:rsidRDefault="00B528D8" w:rsidP="00E810EF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Matrícula</w:t>
            </w:r>
          </w:p>
          <w:p w14:paraId="53A1CCC9" w14:textId="2ED9EF97" w:rsidR="00201A8A" w:rsidRDefault="00201A8A" w:rsidP="00E810EF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Elaboração da pauta da </w:t>
            </w:r>
            <w:r>
              <w:rPr>
                <w:rFonts w:asciiTheme="minorHAnsi" w:hAnsiTheme="minorHAnsi" w:cs="Arial"/>
                <w:sz w:val="18"/>
                <w:szCs w:val="18"/>
              </w:rPr>
              <w:lastRenderedPageBreak/>
              <w:t>reunião de pais</w:t>
            </w:r>
          </w:p>
          <w:p w14:paraId="79C9503D" w14:textId="2C20441A" w:rsidR="00201A8A" w:rsidRDefault="00201A8A" w:rsidP="00E810EF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Contatos com responsáveis das crianças faltosas</w:t>
            </w:r>
          </w:p>
          <w:p w14:paraId="6CE1651F" w14:textId="1A7C2D94" w:rsidR="00201A8A" w:rsidRDefault="00201A8A" w:rsidP="00E810EF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Reunião de pais</w:t>
            </w:r>
          </w:p>
          <w:p w14:paraId="5AFC21C0" w14:textId="4636F13D" w:rsidR="00B528D8" w:rsidRPr="00905EFD" w:rsidRDefault="00B528D8" w:rsidP="00E810EF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8B95D" w14:textId="1C9D1CDA" w:rsidR="00D01B9E" w:rsidRDefault="00904D0E" w:rsidP="00C41C6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lastRenderedPageBreak/>
              <w:t>15/02</w:t>
            </w:r>
          </w:p>
          <w:p w14:paraId="56FC03CB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1D2A68E0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7F0622F3" w14:textId="77777777" w:rsidR="005703AC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3CBC8CEA" w14:textId="2876BD2F" w:rsidR="00B528D8" w:rsidRDefault="00B528D8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Matrícula</w:t>
            </w:r>
          </w:p>
          <w:p w14:paraId="3BE16E42" w14:textId="5A2BF2B8" w:rsidR="00B528D8" w:rsidRDefault="00201A8A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lastRenderedPageBreak/>
              <w:t>- Contato com pais das crianças faltosas</w:t>
            </w:r>
          </w:p>
          <w:p w14:paraId="15A7A79B" w14:textId="7315BB9F" w:rsidR="005F23F2" w:rsidRPr="00905EFD" w:rsidRDefault="005F23F2" w:rsidP="00E810EF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7D2B8" w14:textId="6B8ADCAE" w:rsidR="00D01B9E" w:rsidRDefault="008F0EB0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lastRenderedPageBreak/>
              <w:t>16</w:t>
            </w:r>
            <w:r w:rsidR="005B79AB">
              <w:rPr>
                <w:rFonts w:asciiTheme="minorHAnsi" w:hAnsiTheme="minorHAnsi" w:cs="Arial"/>
                <w:sz w:val="18"/>
                <w:szCs w:val="18"/>
              </w:rPr>
              <w:t>/0</w:t>
            </w:r>
            <w:r>
              <w:rPr>
                <w:rFonts w:asciiTheme="minorHAnsi" w:hAnsiTheme="minorHAnsi" w:cs="Arial"/>
                <w:sz w:val="18"/>
                <w:szCs w:val="18"/>
              </w:rPr>
              <w:t>2</w:t>
            </w:r>
          </w:p>
          <w:p w14:paraId="74DB9BDB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27F7178C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4D4F1A6B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637F3B4E" w14:textId="77777777" w:rsidR="005703AC" w:rsidRDefault="005F23F2" w:rsidP="00E810EF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="00B528D8">
              <w:rPr>
                <w:rFonts w:asciiTheme="minorHAnsi" w:hAnsiTheme="minorHAnsi" w:cs="Arial"/>
                <w:sz w:val="18"/>
                <w:szCs w:val="18"/>
              </w:rPr>
              <w:t>Matrícula</w:t>
            </w:r>
          </w:p>
          <w:p w14:paraId="1224B7FE" w14:textId="77777777" w:rsidR="00B528D8" w:rsidRDefault="00904D0E" w:rsidP="00904D0E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lastRenderedPageBreak/>
              <w:t xml:space="preserve">- Elaboração </w:t>
            </w:r>
            <w:r w:rsidR="00201A8A">
              <w:rPr>
                <w:rFonts w:asciiTheme="minorHAnsi" w:hAnsiTheme="minorHAnsi" w:cs="Arial"/>
                <w:sz w:val="18"/>
                <w:szCs w:val="18"/>
              </w:rPr>
              <w:t xml:space="preserve">e finalização </w:t>
            </w:r>
            <w:r>
              <w:rPr>
                <w:rFonts w:asciiTheme="minorHAnsi" w:hAnsiTheme="minorHAnsi" w:cs="Arial"/>
                <w:sz w:val="18"/>
                <w:szCs w:val="18"/>
              </w:rPr>
              <w:t>d</w:t>
            </w:r>
            <w:r w:rsidR="00201A8A">
              <w:rPr>
                <w:rFonts w:asciiTheme="minorHAnsi" w:hAnsiTheme="minorHAnsi" w:cs="Arial"/>
                <w:sz w:val="18"/>
                <w:szCs w:val="18"/>
              </w:rPr>
              <w:t xml:space="preserve">os Anexos </w:t>
            </w:r>
            <w:proofErr w:type="gramStart"/>
            <w:r w:rsidR="00201A8A">
              <w:rPr>
                <w:rFonts w:asciiTheme="minorHAnsi" w:hAnsiTheme="minorHAnsi" w:cs="Arial"/>
                <w:sz w:val="18"/>
                <w:szCs w:val="18"/>
              </w:rPr>
              <w:t>2</w:t>
            </w:r>
            <w:proofErr w:type="gramEnd"/>
          </w:p>
          <w:p w14:paraId="5BD5AB84" w14:textId="25B34CFD" w:rsidR="00201A8A" w:rsidRPr="00905EFD" w:rsidRDefault="00201A8A" w:rsidP="00904D0E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Arquivo de documentos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55C6D" w14:textId="6B4702B8" w:rsidR="00D01B9E" w:rsidRDefault="008F0EB0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lastRenderedPageBreak/>
              <w:t>17</w:t>
            </w:r>
            <w:r w:rsidR="005B79AB">
              <w:rPr>
                <w:rFonts w:asciiTheme="minorHAnsi" w:hAnsiTheme="minorHAnsi" w:cs="Arial"/>
                <w:sz w:val="18"/>
                <w:szCs w:val="18"/>
              </w:rPr>
              <w:t>/0</w:t>
            </w:r>
            <w:r>
              <w:rPr>
                <w:rFonts w:asciiTheme="minorHAnsi" w:hAnsiTheme="minorHAnsi" w:cs="Arial"/>
                <w:sz w:val="18"/>
                <w:szCs w:val="18"/>
              </w:rPr>
              <w:t>2</w:t>
            </w:r>
          </w:p>
          <w:p w14:paraId="3EA7AE78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41DD0896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579F37E9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763D8A90" w14:textId="77777777" w:rsidR="005703AC" w:rsidRDefault="00B528D8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Matricula</w:t>
            </w:r>
          </w:p>
          <w:p w14:paraId="2F21C85C" w14:textId="009A1B17" w:rsidR="00B528D8" w:rsidRPr="00905EFD" w:rsidRDefault="00B528D8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0C22F" w14:textId="21C6910A" w:rsidR="00D01B9E" w:rsidRDefault="008F0EB0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lastRenderedPageBreak/>
              <w:t>18</w:t>
            </w:r>
            <w:r w:rsidR="005B79AB">
              <w:rPr>
                <w:rFonts w:asciiTheme="minorHAnsi" w:hAnsiTheme="minorHAnsi" w:cs="Arial"/>
                <w:sz w:val="18"/>
                <w:szCs w:val="18"/>
              </w:rPr>
              <w:t>/0</w:t>
            </w:r>
            <w:r>
              <w:rPr>
                <w:rFonts w:asciiTheme="minorHAnsi" w:hAnsiTheme="minorHAnsi" w:cs="Arial"/>
                <w:sz w:val="18"/>
                <w:szCs w:val="18"/>
              </w:rPr>
              <w:t>2</w:t>
            </w:r>
          </w:p>
          <w:p w14:paraId="7396450F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66E4554C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60A92065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106FE8AC" w14:textId="77777777" w:rsidR="00B528D8" w:rsidRDefault="00201A8A" w:rsidP="00E810EF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Atualização de listas de </w:t>
            </w:r>
            <w:r>
              <w:rPr>
                <w:rFonts w:asciiTheme="minorHAnsi" w:hAnsiTheme="minorHAnsi" w:cs="Arial"/>
                <w:sz w:val="18"/>
                <w:szCs w:val="18"/>
              </w:rPr>
              <w:lastRenderedPageBreak/>
              <w:t>crianças</w:t>
            </w:r>
          </w:p>
          <w:p w14:paraId="4C272D76" w14:textId="77777777" w:rsidR="00201A8A" w:rsidRDefault="00201A8A" w:rsidP="00E810EF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Compra de materiais para as oficinas</w:t>
            </w:r>
          </w:p>
          <w:p w14:paraId="5CA06179" w14:textId="77777777" w:rsidR="00201A8A" w:rsidRDefault="00201A8A" w:rsidP="00E810EF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Matrícula</w:t>
            </w:r>
          </w:p>
          <w:p w14:paraId="125C9793" w14:textId="77777777" w:rsidR="00201A8A" w:rsidRDefault="00201A8A" w:rsidP="00E810EF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Contato com a gestora na SME</w:t>
            </w:r>
            <w:proofErr w:type="gramStart"/>
            <w:r>
              <w:rPr>
                <w:rFonts w:asciiTheme="minorHAnsi" w:hAnsiTheme="minorHAnsi" w:cs="Arial"/>
                <w:sz w:val="18"/>
                <w:szCs w:val="18"/>
              </w:rPr>
              <w:t xml:space="preserve">  </w:t>
            </w:r>
            <w:proofErr w:type="gramEnd"/>
            <w:r>
              <w:rPr>
                <w:rFonts w:asciiTheme="minorHAnsi" w:hAnsiTheme="minorHAnsi" w:cs="Arial"/>
                <w:sz w:val="18"/>
                <w:szCs w:val="18"/>
              </w:rPr>
              <w:t>para verificar a possibilidade de troca de oficina no lugar da oficina de esporte.</w:t>
            </w:r>
          </w:p>
          <w:p w14:paraId="3E10505B" w14:textId="4864C32D" w:rsidR="00201A8A" w:rsidRPr="00905EFD" w:rsidRDefault="00201A8A" w:rsidP="00E810EF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627F78" w:rsidRPr="00B63504" w14:paraId="5E3ABDDF" w14:textId="77777777" w:rsidTr="005703AC">
        <w:trPr>
          <w:trHeight w:val="979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331ABFA" w14:textId="052F926F" w:rsidR="00627F78" w:rsidRPr="009415F0" w:rsidRDefault="00627F78" w:rsidP="008C0DC7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  <w:r w:rsidRPr="009415F0">
              <w:rPr>
                <w:rFonts w:ascii="Arial" w:hAnsi="Arial" w:cs="Arial"/>
                <w:sz w:val="56"/>
                <w:szCs w:val="56"/>
              </w:rPr>
              <w:lastRenderedPageBreak/>
              <w:t>4º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CB016" w14:textId="06B09837" w:rsidR="00D01B9E" w:rsidRDefault="008F0EB0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21/02</w:t>
            </w:r>
          </w:p>
          <w:p w14:paraId="400C1D53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2BCDD11F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11DC4F2E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0D11705D" w14:textId="77777777" w:rsidR="00E3615B" w:rsidRDefault="00201A8A" w:rsidP="008F0EB0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Arquivo de documentos</w:t>
            </w:r>
          </w:p>
          <w:p w14:paraId="639F5E6D" w14:textId="6AF327D7" w:rsidR="00201A8A" w:rsidRPr="00FC67F6" w:rsidRDefault="00201A8A" w:rsidP="008F0EB0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Elaboração e digitação da Oficina de </w:t>
            </w:r>
            <w:proofErr w:type="gramStart"/>
            <w:r>
              <w:rPr>
                <w:rFonts w:asciiTheme="minorHAnsi" w:hAnsiTheme="minorHAnsi" w:cs="Arial"/>
                <w:sz w:val="18"/>
                <w:szCs w:val="18"/>
              </w:rPr>
              <w:t>Recreação(</w:t>
            </w:r>
            <w:proofErr w:type="gramEnd"/>
            <w:r>
              <w:rPr>
                <w:rFonts w:asciiTheme="minorHAnsi" w:hAnsiTheme="minorHAnsi" w:cs="Arial"/>
                <w:sz w:val="18"/>
                <w:szCs w:val="18"/>
              </w:rPr>
              <w:t xml:space="preserve"> nova) </w:t>
            </w:r>
            <w:r w:rsidR="003B4F3C">
              <w:rPr>
                <w:rFonts w:asciiTheme="minorHAnsi" w:hAnsiTheme="minorHAnsi" w:cs="Arial"/>
                <w:sz w:val="18"/>
                <w:szCs w:val="18"/>
              </w:rPr>
              <w:t>Objetivos e metodologia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66509" w14:textId="40F3A1E5" w:rsidR="00D01B9E" w:rsidRDefault="00201A8A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  <w:r w:rsidR="008F0EB0">
              <w:rPr>
                <w:rFonts w:asciiTheme="minorHAnsi" w:hAnsiTheme="minorHAnsi" w:cs="Arial"/>
                <w:sz w:val="18"/>
                <w:szCs w:val="18"/>
              </w:rPr>
              <w:t>22</w:t>
            </w:r>
            <w:r w:rsidR="005B79AB">
              <w:rPr>
                <w:rFonts w:asciiTheme="minorHAnsi" w:hAnsiTheme="minorHAnsi" w:cs="Arial"/>
                <w:sz w:val="18"/>
                <w:szCs w:val="18"/>
              </w:rPr>
              <w:t>/0</w:t>
            </w:r>
            <w:r w:rsidR="008F0EB0">
              <w:rPr>
                <w:rFonts w:asciiTheme="minorHAnsi" w:hAnsiTheme="minorHAnsi" w:cs="Arial"/>
                <w:sz w:val="18"/>
                <w:szCs w:val="18"/>
              </w:rPr>
              <w:t>2</w:t>
            </w:r>
          </w:p>
          <w:p w14:paraId="7AEEF57D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3C4CB9D7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668249A4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4D590221" w14:textId="77777777" w:rsidR="00E3615B" w:rsidRDefault="003B4F3C" w:rsidP="008F0EB0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Digitação dos Anexos </w:t>
            </w:r>
            <w:proofErr w:type="gramStart"/>
            <w:r>
              <w:rPr>
                <w:rFonts w:asciiTheme="minorHAnsi" w:hAnsiTheme="minorHAnsi" w:cs="Arial"/>
                <w:sz w:val="18"/>
                <w:szCs w:val="18"/>
              </w:rPr>
              <w:t>1</w:t>
            </w:r>
            <w:proofErr w:type="gramEnd"/>
            <w:r>
              <w:rPr>
                <w:rFonts w:asciiTheme="minorHAnsi" w:hAnsiTheme="minorHAnsi" w:cs="Arial"/>
                <w:sz w:val="18"/>
                <w:szCs w:val="18"/>
              </w:rPr>
              <w:t xml:space="preserve"> e 2 Gás </w:t>
            </w:r>
          </w:p>
          <w:p w14:paraId="73F655CF" w14:textId="07358442" w:rsidR="003B4F3C" w:rsidRPr="00FC67F6" w:rsidRDefault="003B4F3C" w:rsidP="008F0EB0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Orçamento </w:t>
            </w:r>
            <w:proofErr w:type="gramStart"/>
            <w:r>
              <w:rPr>
                <w:rFonts w:asciiTheme="minorHAnsi" w:hAnsiTheme="minorHAnsi" w:cs="Arial"/>
                <w:sz w:val="18"/>
                <w:szCs w:val="18"/>
              </w:rPr>
              <w:t>liquidificador -conserto</w:t>
            </w:r>
            <w:proofErr w:type="gramEnd"/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FFEEE" w14:textId="4E4EACB6" w:rsidR="00D01B9E" w:rsidRDefault="008F0EB0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23</w:t>
            </w:r>
            <w:r w:rsidR="005B79AB">
              <w:rPr>
                <w:rFonts w:asciiTheme="minorHAnsi" w:hAnsiTheme="minorHAnsi" w:cs="Arial"/>
                <w:sz w:val="18"/>
                <w:szCs w:val="18"/>
              </w:rPr>
              <w:t>/0</w:t>
            </w:r>
            <w:r>
              <w:rPr>
                <w:rFonts w:asciiTheme="minorHAnsi" w:hAnsiTheme="minorHAnsi" w:cs="Arial"/>
                <w:sz w:val="18"/>
                <w:szCs w:val="18"/>
              </w:rPr>
              <w:t>2</w:t>
            </w:r>
          </w:p>
          <w:p w14:paraId="2AF3CEF2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6656F5A0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3119E18E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45CD19A9" w14:textId="77777777" w:rsidR="00E3615B" w:rsidRDefault="003B4F3C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Atualizar listas de crianças (chamada)</w:t>
            </w:r>
          </w:p>
          <w:p w14:paraId="699B0D2C" w14:textId="77777777" w:rsidR="003B4F3C" w:rsidRDefault="003B4F3C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Digitação anexos </w:t>
            </w:r>
            <w:proofErr w:type="gramStart"/>
            <w:r>
              <w:rPr>
                <w:rFonts w:asciiTheme="minorHAnsi" w:hAnsiTheme="minorHAnsi" w:cs="Arial"/>
                <w:sz w:val="18"/>
                <w:szCs w:val="18"/>
              </w:rPr>
              <w:t>1</w:t>
            </w:r>
            <w:proofErr w:type="gramEnd"/>
            <w:r>
              <w:rPr>
                <w:rFonts w:asciiTheme="minorHAnsi" w:hAnsiTheme="minorHAnsi" w:cs="Arial"/>
                <w:sz w:val="18"/>
                <w:szCs w:val="18"/>
              </w:rPr>
              <w:t xml:space="preserve"> e 2 Tecido</w:t>
            </w:r>
          </w:p>
          <w:p w14:paraId="6B1389EA" w14:textId="77777777" w:rsidR="003B4F3C" w:rsidRDefault="003B4F3C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Arquivo de documentos</w:t>
            </w:r>
          </w:p>
          <w:p w14:paraId="4C46DAB6" w14:textId="039E43C8" w:rsidR="003B4F3C" w:rsidRPr="00FC67F6" w:rsidRDefault="003B4F3C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EC3AD" w14:textId="71E63177" w:rsidR="00D01B9E" w:rsidRDefault="008F0EB0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24</w:t>
            </w:r>
            <w:r w:rsidR="005B79AB">
              <w:rPr>
                <w:rFonts w:asciiTheme="minorHAnsi" w:hAnsiTheme="minorHAnsi" w:cs="Arial"/>
                <w:sz w:val="18"/>
                <w:szCs w:val="18"/>
              </w:rPr>
              <w:t>/0</w:t>
            </w:r>
            <w:r>
              <w:rPr>
                <w:rFonts w:asciiTheme="minorHAnsi" w:hAnsiTheme="minorHAnsi" w:cs="Arial"/>
                <w:sz w:val="18"/>
                <w:szCs w:val="18"/>
              </w:rPr>
              <w:t>2</w:t>
            </w:r>
          </w:p>
          <w:p w14:paraId="0AD59B71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3FB8FE7D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539826D9" w14:textId="33E09023" w:rsidR="005703AC" w:rsidRDefault="005703AC" w:rsidP="00EB3AA9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55416357" w14:textId="059B455C" w:rsidR="003B4F3C" w:rsidRPr="00FC67F6" w:rsidRDefault="003B4F3C" w:rsidP="00EB3AA9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Digitação Anexo </w:t>
            </w:r>
            <w:proofErr w:type="gramStart"/>
            <w:r>
              <w:rPr>
                <w:rFonts w:asciiTheme="minorHAnsi" w:hAnsiTheme="minorHAnsi" w:cs="Arial"/>
                <w:sz w:val="18"/>
                <w:szCs w:val="18"/>
              </w:rPr>
              <w:t>1</w:t>
            </w:r>
            <w:proofErr w:type="gramEnd"/>
            <w:r>
              <w:rPr>
                <w:rFonts w:asciiTheme="minorHAnsi" w:hAnsiTheme="minorHAnsi" w:cs="Arial"/>
                <w:sz w:val="18"/>
                <w:szCs w:val="18"/>
              </w:rPr>
              <w:t xml:space="preserve"> aviamentos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F1B33" w14:textId="3CB37656" w:rsidR="00A76D92" w:rsidRDefault="008F0EB0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25/02</w:t>
            </w:r>
          </w:p>
          <w:p w14:paraId="2DBBC69D" w14:textId="77777777" w:rsidR="008F0EB0" w:rsidRPr="00905EFD" w:rsidRDefault="008F0EB0" w:rsidP="008F0EB0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17BF3F71" w14:textId="77777777" w:rsidR="008F0EB0" w:rsidRPr="00905EFD" w:rsidRDefault="008F0EB0" w:rsidP="008F0EB0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1EF193B1" w14:textId="77777777" w:rsidR="008F0EB0" w:rsidRPr="00905EFD" w:rsidRDefault="008F0EB0" w:rsidP="008F0EB0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34BBA546" w14:textId="2F5CD1B0" w:rsidR="008F0EB0" w:rsidRDefault="003B4F3C" w:rsidP="008F0EB0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Digitação Anexo </w:t>
            </w:r>
            <w:proofErr w:type="gramStart"/>
            <w:r>
              <w:rPr>
                <w:rFonts w:asciiTheme="minorHAnsi" w:hAnsiTheme="minorHAnsi" w:cs="Arial"/>
                <w:sz w:val="18"/>
                <w:szCs w:val="18"/>
              </w:rPr>
              <w:t>2</w:t>
            </w:r>
            <w:proofErr w:type="gramEnd"/>
            <w:r>
              <w:rPr>
                <w:rFonts w:asciiTheme="minorHAnsi" w:hAnsiTheme="minorHAnsi" w:cs="Arial"/>
                <w:sz w:val="18"/>
                <w:szCs w:val="18"/>
              </w:rPr>
              <w:t xml:space="preserve">  aviamentos</w:t>
            </w:r>
          </w:p>
          <w:p w14:paraId="16E51ED6" w14:textId="3B5E4012" w:rsidR="003B4F3C" w:rsidRDefault="003B4F3C" w:rsidP="008F0EB0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Digitação Anexos </w:t>
            </w:r>
            <w:proofErr w:type="gramStart"/>
            <w:r>
              <w:rPr>
                <w:rFonts w:asciiTheme="minorHAnsi" w:hAnsiTheme="minorHAnsi" w:cs="Arial"/>
                <w:sz w:val="18"/>
                <w:szCs w:val="18"/>
              </w:rPr>
              <w:t>1</w:t>
            </w:r>
            <w:proofErr w:type="gramEnd"/>
            <w:r>
              <w:rPr>
                <w:rFonts w:asciiTheme="minorHAnsi" w:hAnsiTheme="minorHAnsi" w:cs="Arial"/>
                <w:sz w:val="18"/>
                <w:szCs w:val="18"/>
              </w:rPr>
              <w:t xml:space="preserve"> e 2 sifão</w:t>
            </w:r>
          </w:p>
          <w:p w14:paraId="29CCBAEC" w14:textId="26570241" w:rsidR="003B4F3C" w:rsidRDefault="003B4F3C" w:rsidP="008F0EB0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Orientação auxiliar limpeza</w:t>
            </w:r>
          </w:p>
          <w:p w14:paraId="488CD7AC" w14:textId="70BC7040" w:rsidR="00827AD1" w:rsidRPr="00FC67F6" w:rsidRDefault="00827AD1" w:rsidP="0047424A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E33EB" w:rsidRPr="00B63504" w14:paraId="2316B000" w14:textId="77777777" w:rsidTr="00D111FA">
        <w:trPr>
          <w:trHeight w:val="2231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60945A2" w14:textId="2E2BB50B" w:rsidR="00DE33EB" w:rsidRDefault="00DE33EB" w:rsidP="008C0DC7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  <w:r>
              <w:rPr>
                <w:rFonts w:ascii="Arial" w:hAnsi="Arial" w:cs="Arial"/>
                <w:sz w:val="56"/>
                <w:szCs w:val="56"/>
              </w:rPr>
              <w:t>5°</w:t>
            </w:r>
          </w:p>
          <w:p w14:paraId="17ADE6BB" w14:textId="77777777" w:rsidR="005D6372" w:rsidRDefault="005D6372" w:rsidP="008C0DC7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</w:p>
          <w:p w14:paraId="18DD9702" w14:textId="77777777" w:rsidR="005D6372" w:rsidRDefault="005D6372" w:rsidP="008C0DC7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</w:p>
          <w:p w14:paraId="30644419" w14:textId="05794876" w:rsidR="005D6372" w:rsidRDefault="005D6372" w:rsidP="008C0DC7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969F4" w14:textId="5E750C65" w:rsidR="00D01B9E" w:rsidRDefault="008F0EB0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28</w:t>
            </w:r>
            <w:r w:rsidR="00827AD1">
              <w:rPr>
                <w:rFonts w:asciiTheme="minorHAnsi" w:hAnsiTheme="minorHAnsi" w:cs="Arial"/>
                <w:sz w:val="18"/>
                <w:szCs w:val="18"/>
              </w:rPr>
              <w:t>/</w:t>
            </w:r>
            <w:r>
              <w:rPr>
                <w:rFonts w:asciiTheme="minorHAnsi" w:hAnsiTheme="minorHAnsi" w:cs="Arial"/>
                <w:sz w:val="18"/>
                <w:szCs w:val="18"/>
              </w:rPr>
              <w:t>0</w:t>
            </w:r>
            <w:r w:rsidR="00827AD1">
              <w:rPr>
                <w:rFonts w:asciiTheme="minorHAnsi" w:hAnsiTheme="minorHAnsi" w:cs="Arial"/>
                <w:sz w:val="18"/>
                <w:szCs w:val="18"/>
              </w:rPr>
              <w:t>2</w:t>
            </w:r>
          </w:p>
          <w:p w14:paraId="7D62612B" w14:textId="77777777" w:rsidR="003B4F3C" w:rsidRPr="00905EFD" w:rsidRDefault="003B4F3C" w:rsidP="003B4F3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4236B7D1" w14:textId="77777777" w:rsidR="003B4F3C" w:rsidRPr="00905EFD" w:rsidRDefault="003B4F3C" w:rsidP="003B4F3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66E86B1F" w14:textId="71471A4A" w:rsidR="003B4F3C" w:rsidRDefault="003B4F3C" w:rsidP="003B4F3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11954AFA" w14:textId="757EC681" w:rsidR="005C10E3" w:rsidRPr="00FC67F6" w:rsidRDefault="003B4F3C" w:rsidP="00BB3DEE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Digitação Anexo </w:t>
            </w:r>
            <w:proofErr w:type="gramStart"/>
            <w:r>
              <w:rPr>
                <w:rFonts w:asciiTheme="minorHAnsi" w:hAnsiTheme="minorHAnsi" w:cs="Arial"/>
                <w:sz w:val="18"/>
                <w:szCs w:val="18"/>
              </w:rPr>
              <w:t>1</w:t>
            </w:r>
            <w:proofErr w:type="gramEnd"/>
            <w:r>
              <w:rPr>
                <w:rFonts w:asciiTheme="minorHAnsi" w:hAnsiTheme="minorHAnsi" w:cs="Arial"/>
                <w:sz w:val="18"/>
                <w:szCs w:val="18"/>
              </w:rPr>
              <w:t xml:space="preserve"> material de limpeza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B4A2E" w14:textId="77777777" w:rsidR="003B4F3C" w:rsidRDefault="003B4F3C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29/03</w:t>
            </w:r>
          </w:p>
          <w:p w14:paraId="31DA7503" w14:textId="77777777" w:rsidR="00E90E2A" w:rsidRPr="00905EFD" w:rsidRDefault="00E90E2A" w:rsidP="00E90E2A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24C7B68E" w14:textId="77777777" w:rsidR="00E90E2A" w:rsidRPr="00905EFD" w:rsidRDefault="00E90E2A" w:rsidP="00E90E2A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71FA7EAC" w14:textId="1E7EE4DB" w:rsidR="00E90E2A" w:rsidRDefault="00E90E2A" w:rsidP="00E90E2A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4787FB4E" w14:textId="77777777" w:rsidR="003B4F3C" w:rsidRDefault="003B4F3C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Digitação Anexo </w:t>
            </w:r>
            <w:proofErr w:type="gramStart"/>
            <w:r>
              <w:rPr>
                <w:rFonts w:asciiTheme="minorHAnsi" w:hAnsiTheme="minorHAnsi" w:cs="Arial"/>
                <w:sz w:val="18"/>
                <w:szCs w:val="18"/>
              </w:rPr>
              <w:t>2</w:t>
            </w:r>
            <w:proofErr w:type="gramEnd"/>
            <w:r>
              <w:rPr>
                <w:rFonts w:asciiTheme="minorHAnsi" w:hAnsiTheme="minorHAnsi" w:cs="Arial"/>
                <w:sz w:val="18"/>
                <w:szCs w:val="18"/>
              </w:rPr>
              <w:t xml:space="preserve"> material de limpeza</w:t>
            </w:r>
          </w:p>
          <w:p w14:paraId="6ADA6187" w14:textId="77777777" w:rsidR="003B4F3C" w:rsidRDefault="003B4F3C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Visita Gestora</w:t>
            </w:r>
          </w:p>
          <w:p w14:paraId="15434E67" w14:textId="6EEE6E44" w:rsidR="003B4F3C" w:rsidRDefault="003B4F3C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Matrícula</w:t>
            </w:r>
          </w:p>
          <w:p w14:paraId="4C09087C" w14:textId="22A04324" w:rsidR="003B4F3C" w:rsidRDefault="003B4F3C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Envio de relatórios para site</w:t>
            </w:r>
          </w:p>
          <w:p w14:paraId="276A0EC5" w14:textId="5DBF76F4" w:rsidR="003B4F3C" w:rsidRPr="00FC67F6" w:rsidRDefault="003B4F3C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C87C1" w14:textId="77777777" w:rsidR="005703AC" w:rsidRDefault="003B4F3C" w:rsidP="00044801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30/03</w:t>
            </w:r>
          </w:p>
          <w:p w14:paraId="7C07B4DF" w14:textId="77777777" w:rsidR="00E90E2A" w:rsidRPr="00905EFD" w:rsidRDefault="00E90E2A" w:rsidP="00E90E2A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4EB2D788" w14:textId="77777777" w:rsidR="00E90E2A" w:rsidRPr="00905EFD" w:rsidRDefault="00E90E2A" w:rsidP="00E90E2A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051E71FD" w14:textId="20CB83AA" w:rsidR="00E90E2A" w:rsidRDefault="00E90E2A" w:rsidP="00E90E2A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2AC56D04" w14:textId="747F971F" w:rsidR="003B4F3C" w:rsidRPr="00F504D6" w:rsidRDefault="003B4F3C" w:rsidP="00044801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Envio de controle de materiais perecíveis e secos à Secretaria da agricultura e abastecimento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02C41" w14:textId="77777777" w:rsidR="005703AC" w:rsidRDefault="003B4F3C" w:rsidP="00044801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31/03</w:t>
            </w:r>
          </w:p>
          <w:p w14:paraId="62649DF6" w14:textId="77777777" w:rsidR="00E90E2A" w:rsidRPr="00905EFD" w:rsidRDefault="00E90E2A" w:rsidP="00E90E2A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490CE046" w14:textId="77777777" w:rsidR="00E90E2A" w:rsidRPr="00905EFD" w:rsidRDefault="00E90E2A" w:rsidP="00E90E2A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3A86D9F7" w14:textId="6902A0B0" w:rsidR="00E90E2A" w:rsidRDefault="00E90E2A" w:rsidP="00E90E2A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  <w:bookmarkStart w:id="0" w:name="_GoBack"/>
            <w:bookmarkEnd w:id="0"/>
          </w:p>
          <w:p w14:paraId="06A16148" w14:textId="77777777" w:rsidR="003B4F3C" w:rsidRDefault="003B4F3C" w:rsidP="00044801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="003038A8">
              <w:rPr>
                <w:rFonts w:asciiTheme="minorHAnsi" w:hAnsiTheme="minorHAnsi" w:cs="Arial"/>
                <w:sz w:val="18"/>
                <w:szCs w:val="18"/>
              </w:rPr>
              <w:t>Digitação de Relatório ref. março/2022</w:t>
            </w:r>
          </w:p>
          <w:p w14:paraId="3B66050A" w14:textId="3CA4802D" w:rsidR="003038A8" w:rsidRDefault="003038A8" w:rsidP="00044801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="00D111FA">
              <w:rPr>
                <w:rFonts w:asciiTheme="minorHAnsi" w:hAnsiTheme="minorHAnsi" w:cs="Arial"/>
                <w:sz w:val="18"/>
                <w:szCs w:val="18"/>
              </w:rPr>
              <w:t xml:space="preserve">Atualização e </w:t>
            </w:r>
            <w:r>
              <w:rPr>
                <w:rFonts w:asciiTheme="minorHAnsi" w:hAnsiTheme="minorHAnsi" w:cs="Arial"/>
                <w:sz w:val="18"/>
                <w:szCs w:val="18"/>
              </w:rPr>
              <w:t>Envio de lista piloto à SME</w:t>
            </w:r>
          </w:p>
          <w:p w14:paraId="237E42B3" w14:textId="3232D4D0" w:rsidR="00D111FA" w:rsidRPr="00D111FA" w:rsidRDefault="00D111FA" w:rsidP="00D111FA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Atualização de listas de chamada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52FC7" w14:textId="6403F3ED" w:rsidR="00827AD1" w:rsidRPr="00BE562D" w:rsidRDefault="00827AD1" w:rsidP="00044801">
            <w:pPr>
              <w:rPr>
                <w:rFonts w:ascii="Arial" w:hAnsi="Arial" w:cs="Arial"/>
              </w:rPr>
            </w:pPr>
          </w:p>
        </w:tc>
      </w:tr>
    </w:tbl>
    <w:p w14:paraId="48507DC5" w14:textId="781DCAD0" w:rsidR="00357B11" w:rsidRPr="00B63504" w:rsidRDefault="00357B11" w:rsidP="00B63504">
      <w:pPr>
        <w:rPr>
          <w:rFonts w:ascii="Arial" w:hAnsi="Arial" w:cs="Arial"/>
          <w:sz w:val="18"/>
          <w:szCs w:val="18"/>
        </w:rPr>
      </w:pPr>
    </w:p>
    <w:sectPr w:rsidR="00357B11" w:rsidRPr="00B63504" w:rsidSect="00F43AC3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21BE3D" w14:textId="77777777" w:rsidR="000019FC" w:rsidRDefault="000019FC" w:rsidP="00172C90">
      <w:r>
        <w:separator/>
      </w:r>
    </w:p>
  </w:endnote>
  <w:endnote w:type="continuationSeparator" w:id="0">
    <w:p w14:paraId="5A902292" w14:textId="77777777" w:rsidR="000019FC" w:rsidRDefault="000019FC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</w:t>
    </w:r>
    <w:proofErr w:type="gramStart"/>
    <w:r w:rsidR="00FE5CF6">
      <w:rPr>
        <w:rFonts w:ascii="Arial" w:hAnsi="Arial" w:cs="Arial"/>
        <w:b/>
        <w:bCs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3EEBED" w14:textId="77777777" w:rsidR="000019FC" w:rsidRDefault="000019FC" w:rsidP="00172C90">
      <w:r>
        <w:separator/>
      </w:r>
    </w:p>
  </w:footnote>
  <w:footnote w:type="continuationSeparator" w:id="0">
    <w:p w14:paraId="407D052C" w14:textId="77777777" w:rsidR="000019FC" w:rsidRDefault="000019FC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  <w:p w14:paraId="609F34B1" w14:textId="77777777" w:rsidR="00C10AAF" w:rsidRPr="006531A3" w:rsidRDefault="00C10AAF" w:rsidP="00C10AAF">
    <w:pPr>
      <w:suppressAutoHyphens w:val="0"/>
      <w:ind w:left="1701" w:right="1812"/>
      <w:rPr>
        <w:rFonts w:ascii="Arial" w:hAnsi="Arial" w:cs="Arial"/>
        <w:b/>
        <w:bCs/>
        <w:color w:val="000000"/>
        <w:sz w:val="28"/>
        <w:szCs w:val="28"/>
        <w:lang w:eastAsia="pt-BR"/>
      </w:rPr>
    </w:pPr>
  </w:p>
  <w:p w14:paraId="267FA9ED" w14:textId="77777777" w:rsidR="00CB51E8" w:rsidRDefault="00CB51E8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019FC"/>
    <w:rsid w:val="000059A7"/>
    <w:rsid w:val="00010231"/>
    <w:rsid w:val="00025184"/>
    <w:rsid w:val="0002764B"/>
    <w:rsid w:val="00044801"/>
    <w:rsid w:val="00061541"/>
    <w:rsid w:val="00064F00"/>
    <w:rsid w:val="00065B0E"/>
    <w:rsid w:val="00070EBD"/>
    <w:rsid w:val="000773DC"/>
    <w:rsid w:val="00081A32"/>
    <w:rsid w:val="000A1F53"/>
    <w:rsid w:val="000A4834"/>
    <w:rsid w:val="000C0F3B"/>
    <w:rsid w:val="000C4C01"/>
    <w:rsid w:val="00172C90"/>
    <w:rsid w:val="00177997"/>
    <w:rsid w:val="00201A32"/>
    <w:rsid w:val="00201A8A"/>
    <w:rsid w:val="00254F53"/>
    <w:rsid w:val="00261956"/>
    <w:rsid w:val="002619DF"/>
    <w:rsid w:val="002D38DE"/>
    <w:rsid w:val="002D5F5D"/>
    <w:rsid w:val="002E1177"/>
    <w:rsid w:val="002E16CA"/>
    <w:rsid w:val="002E4112"/>
    <w:rsid w:val="002F6B4D"/>
    <w:rsid w:val="003038A8"/>
    <w:rsid w:val="00303D04"/>
    <w:rsid w:val="00311867"/>
    <w:rsid w:val="00333367"/>
    <w:rsid w:val="00351223"/>
    <w:rsid w:val="00357B11"/>
    <w:rsid w:val="003878B1"/>
    <w:rsid w:val="0039742C"/>
    <w:rsid w:val="003B4F3C"/>
    <w:rsid w:val="003E09A7"/>
    <w:rsid w:val="003F2F3B"/>
    <w:rsid w:val="003F4D38"/>
    <w:rsid w:val="00427572"/>
    <w:rsid w:val="0044063A"/>
    <w:rsid w:val="0044202A"/>
    <w:rsid w:val="00444FA8"/>
    <w:rsid w:val="00447AD0"/>
    <w:rsid w:val="004602C4"/>
    <w:rsid w:val="00460830"/>
    <w:rsid w:val="004649CE"/>
    <w:rsid w:val="0047424A"/>
    <w:rsid w:val="00482C3E"/>
    <w:rsid w:val="004934DA"/>
    <w:rsid w:val="0049724B"/>
    <w:rsid w:val="004C59F5"/>
    <w:rsid w:val="004E752E"/>
    <w:rsid w:val="005134EB"/>
    <w:rsid w:val="00516CAD"/>
    <w:rsid w:val="00521B64"/>
    <w:rsid w:val="00537962"/>
    <w:rsid w:val="005465E9"/>
    <w:rsid w:val="005610B1"/>
    <w:rsid w:val="005615E5"/>
    <w:rsid w:val="0056427A"/>
    <w:rsid w:val="005653E2"/>
    <w:rsid w:val="00567F97"/>
    <w:rsid w:val="005703AC"/>
    <w:rsid w:val="0058487B"/>
    <w:rsid w:val="005A16BA"/>
    <w:rsid w:val="005A4B78"/>
    <w:rsid w:val="005B79AB"/>
    <w:rsid w:val="005B79F1"/>
    <w:rsid w:val="005C04ED"/>
    <w:rsid w:val="005C10E3"/>
    <w:rsid w:val="005D6372"/>
    <w:rsid w:val="005F23F2"/>
    <w:rsid w:val="005F4594"/>
    <w:rsid w:val="005F5A47"/>
    <w:rsid w:val="00627171"/>
    <w:rsid w:val="00627F78"/>
    <w:rsid w:val="006531A3"/>
    <w:rsid w:val="0066266B"/>
    <w:rsid w:val="00686F43"/>
    <w:rsid w:val="0069239C"/>
    <w:rsid w:val="006B08E2"/>
    <w:rsid w:val="006B58F0"/>
    <w:rsid w:val="006C0FF2"/>
    <w:rsid w:val="006D4987"/>
    <w:rsid w:val="00717C22"/>
    <w:rsid w:val="007235F9"/>
    <w:rsid w:val="0076022A"/>
    <w:rsid w:val="00765E22"/>
    <w:rsid w:val="007772DE"/>
    <w:rsid w:val="007968AA"/>
    <w:rsid w:val="007A7740"/>
    <w:rsid w:val="007F2675"/>
    <w:rsid w:val="007F335F"/>
    <w:rsid w:val="00824160"/>
    <w:rsid w:val="00827AD1"/>
    <w:rsid w:val="00884F6F"/>
    <w:rsid w:val="008871C0"/>
    <w:rsid w:val="00891123"/>
    <w:rsid w:val="008935C4"/>
    <w:rsid w:val="008A12A6"/>
    <w:rsid w:val="008C0DC7"/>
    <w:rsid w:val="008D11A0"/>
    <w:rsid w:val="008E680A"/>
    <w:rsid w:val="008F0EB0"/>
    <w:rsid w:val="008F4A41"/>
    <w:rsid w:val="009040F2"/>
    <w:rsid w:val="00904D0E"/>
    <w:rsid w:val="00904F5C"/>
    <w:rsid w:val="00905EFD"/>
    <w:rsid w:val="00913FA6"/>
    <w:rsid w:val="00932B19"/>
    <w:rsid w:val="009415F0"/>
    <w:rsid w:val="00944042"/>
    <w:rsid w:val="00945401"/>
    <w:rsid w:val="00957DE0"/>
    <w:rsid w:val="00965DCD"/>
    <w:rsid w:val="0096619E"/>
    <w:rsid w:val="009910FF"/>
    <w:rsid w:val="00991C73"/>
    <w:rsid w:val="009E058E"/>
    <w:rsid w:val="009E3C18"/>
    <w:rsid w:val="009E735F"/>
    <w:rsid w:val="009F7CD1"/>
    <w:rsid w:val="00A25089"/>
    <w:rsid w:val="00A62AB8"/>
    <w:rsid w:val="00A70307"/>
    <w:rsid w:val="00A76D92"/>
    <w:rsid w:val="00AB3696"/>
    <w:rsid w:val="00AC26A8"/>
    <w:rsid w:val="00AE234E"/>
    <w:rsid w:val="00AF33DC"/>
    <w:rsid w:val="00B02F77"/>
    <w:rsid w:val="00B10368"/>
    <w:rsid w:val="00B23628"/>
    <w:rsid w:val="00B37BED"/>
    <w:rsid w:val="00B46A6A"/>
    <w:rsid w:val="00B528D8"/>
    <w:rsid w:val="00B63504"/>
    <w:rsid w:val="00B63FA4"/>
    <w:rsid w:val="00B77B8E"/>
    <w:rsid w:val="00BA52B8"/>
    <w:rsid w:val="00BB3DEE"/>
    <w:rsid w:val="00BD644B"/>
    <w:rsid w:val="00BE562D"/>
    <w:rsid w:val="00C02040"/>
    <w:rsid w:val="00C04236"/>
    <w:rsid w:val="00C10AAF"/>
    <w:rsid w:val="00C1671B"/>
    <w:rsid w:val="00C217F7"/>
    <w:rsid w:val="00C235C7"/>
    <w:rsid w:val="00C30505"/>
    <w:rsid w:val="00C34E5B"/>
    <w:rsid w:val="00C41C6C"/>
    <w:rsid w:val="00C6346A"/>
    <w:rsid w:val="00C84DA6"/>
    <w:rsid w:val="00CA111C"/>
    <w:rsid w:val="00CB51E8"/>
    <w:rsid w:val="00CB5E58"/>
    <w:rsid w:val="00CD74A8"/>
    <w:rsid w:val="00CE0095"/>
    <w:rsid w:val="00CE1F93"/>
    <w:rsid w:val="00CE76DD"/>
    <w:rsid w:val="00CF339C"/>
    <w:rsid w:val="00D016B4"/>
    <w:rsid w:val="00D01B9E"/>
    <w:rsid w:val="00D111FA"/>
    <w:rsid w:val="00D31C8C"/>
    <w:rsid w:val="00D378A0"/>
    <w:rsid w:val="00D42675"/>
    <w:rsid w:val="00D9298B"/>
    <w:rsid w:val="00DB183F"/>
    <w:rsid w:val="00DB67C4"/>
    <w:rsid w:val="00DD48D9"/>
    <w:rsid w:val="00DD771A"/>
    <w:rsid w:val="00DE33EB"/>
    <w:rsid w:val="00DE404C"/>
    <w:rsid w:val="00E157AE"/>
    <w:rsid w:val="00E27BE7"/>
    <w:rsid w:val="00E3615B"/>
    <w:rsid w:val="00E56714"/>
    <w:rsid w:val="00E6662D"/>
    <w:rsid w:val="00E72DF7"/>
    <w:rsid w:val="00E76BCB"/>
    <w:rsid w:val="00E76FA0"/>
    <w:rsid w:val="00E810EF"/>
    <w:rsid w:val="00E8452C"/>
    <w:rsid w:val="00E87054"/>
    <w:rsid w:val="00E90E2A"/>
    <w:rsid w:val="00EB3AA9"/>
    <w:rsid w:val="00EC5C65"/>
    <w:rsid w:val="00ED733C"/>
    <w:rsid w:val="00F1147F"/>
    <w:rsid w:val="00F24F87"/>
    <w:rsid w:val="00F42E7D"/>
    <w:rsid w:val="00F43AC3"/>
    <w:rsid w:val="00F504D6"/>
    <w:rsid w:val="00F62C61"/>
    <w:rsid w:val="00F63952"/>
    <w:rsid w:val="00F80C74"/>
    <w:rsid w:val="00F9509D"/>
    <w:rsid w:val="00FB483E"/>
    <w:rsid w:val="00FC67F6"/>
    <w:rsid w:val="00FC7C37"/>
    <w:rsid w:val="00FD26A6"/>
    <w:rsid w:val="00FD3F31"/>
    <w:rsid w:val="00FD6EFC"/>
    <w:rsid w:val="00FE1315"/>
    <w:rsid w:val="00FE41BF"/>
    <w:rsid w:val="00FE5CF6"/>
    <w:rsid w:val="00FF3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2</Pages>
  <Words>625</Words>
  <Characters>3376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Roberto e Paula</dc:creator>
  <cp:lastModifiedBy>Paula Regina Vendramini</cp:lastModifiedBy>
  <cp:revision>31</cp:revision>
  <cp:lastPrinted>2021-09-11T18:51:00Z</cp:lastPrinted>
  <dcterms:created xsi:type="dcterms:W3CDTF">2021-10-08T16:14:00Z</dcterms:created>
  <dcterms:modified xsi:type="dcterms:W3CDTF">2022-04-07T10:16:00Z</dcterms:modified>
</cp:coreProperties>
</file>